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B37F2" w14:textId="757A29DB" w:rsidR="003C1141" w:rsidRPr="003C1141" w:rsidRDefault="003C1141">
      <w:pPr>
        <w:rPr>
          <w:b/>
          <w:bCs/>
          <w:u w:val="single"/>
        </w:rPr>
      </w:pPr>
      <w:r w:rsidRPr="003C1141">
        <w:rPr>
          <w:b/>
          <w:bCs/>
          <w:u w:val="single"/>
        </w:rPr>
        <w:t>ZMĚNA PROTI PD</w:t>
      </w:r>
    </w:p>
    <w:p w14:paraId="39561880" w14:textId="21BB7D53" w:rsidR="003C1141" w:rsidRDefault="003C1141">
      <w:r>
        <w:t xml:space="preserve">Z důvodu koordinace se zákaznickou stavbou se </w:t>
      </w:r>
      <w:r>
        <w:t xml:space="preserve">bude </w:t>
      </w:r>
      <w:r>
        <w:t xml:space="preserve">na parc.č.4406 </w:t>
      </w:r>
      <w:proofErr w:type="spellStart"/>
      <w:r>
        <w:t>kú</w:t>
      </w:r>
      <w:proofErr w:type="spellEnd"/>
      <w:r>
        <w:t xml:space="preserve">. Netolice v úseku cca </w:t>
      </w:r>
      <w:proofErr w:type="gramStart"/>
      <w:r>
        <w:t>220m</w:t>
      </w:r>
      <w:proofErr w:type="gramEnd"/>
      <w:r>
        <w:t xml:space="preserve"> proti PD </w:t>
      </w:r>
      <w:r>
        <w:t xml:space="preserve">kabel VN </w:t>
      </w:r>
      <w:r>
        <w:t>pouze protahovat připravenou chráničkou a HDPE již v tomto úseku bude položena. Tzn. nebudou se realizovat zemní práce.</w:t>
      </w:r>
    </w:p>
    <w:p w14:paraId="4A591A37" w14:textId="243BD7CB" w:rsidR="003C1141" w:rsidRDefault="003C1141">
      <w:r>
        <w:t xml:space="preserve">Rozpočet byl takto upraven, PD jsme neupravovali. V rozpočtu se počítá s potřebnými sondami v místě chráničky (konce, ohyby </w:t>
      </w:r>
      <w:proofErr w:type="spellStart"/>
      <w:r>
        <w:t>atp</w:t>
      </w:r>
      <w:proofErr w:type="spellEnd"/>
      <w:r>
        <w:t>…).</w:t>
      </w:r>
    </w:p>
    <w:p w14:paraId="6DD922CB" w14:textId="77777777" w:rsidR="003C1141" w:rsidRDefault="003C1141"/>
    <w:p w14:paraId="56357B32" w14:textId="35333B1C" w:rsidR="003C1141" w:rsidRDefault="003C1141">
      <w:r w:rsidRPr="003C1141">
        <w:drawing>
          <wp:inline distT="0" distB="0" distL="0" distR="0" wp14:anchorId="096F7ADD" wp14:editId="45FBB898">
            <wp:extent cx="8487372" cy="3629025"/>
            <wp:effectExtent l="0" t="0" r="9525" b="0"/>
            <wp:docPr id="1915473101" name="Obrázek 1" descr="Obsah obrázku text, diagram, Plán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473101" name="Obrázek 1" descr="Obsah obrázku text, diagram, Plán, řada/pruh&#10;&#10;Obsah vygenerovaný umělou inteligencí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93595" cy="363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DD890" w14:textId="77777777" w:rsidR="003C1141" w:rsidRDefault="003C1141"/>
    <w:sectPr w:rsidR="003C1141" w:rsidSect="003C11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41"/>
    <w:rsid w:val="003C1141"/>
    <w:rsid w:val="004815DB"/>
    <w:rsid w:val="0062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6786"/>
  <w15:chartTrackingRefBased/>
  <w15:docId w15:val="{32949101-C8FC-43F7-8ED1-A5A83515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C11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11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11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11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11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11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11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11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11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1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1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1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114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114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114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114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114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114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11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1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11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1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11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114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114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11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1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114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11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329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Roubal, Jan</dc:creator>
  <cp:keywords/>
  <dc:description/>
  <cp:lastModifiedBy>Roubal, Jan</cp:lastModifiedBy>
  <cp:revision>1</cp:revision>
  <dcterms:created xsi:type="dcterms:W3CDTF">2025-04-29T11:56:00Z</dcterms:created>
  <dcterms:modified xsi:type="dcterms:W3CDTF">2025-04-29T12:06:00Z</dcterms:modified>
</cp:coreProperties>
</file>